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bec837e54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GJERSTAD HISTORIELAG, org.nr 975 427 633,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3083b6232a884348"/>
      <w:footerReference xmlns:r="http://schemas.openxmlformats.org/officeDocument/2006/relationships" w:type="default" r:id="R55f515b43315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3b6232a884348" /><Relationship Type="http://schemas.openxmlformats.org/officeDocument/2006/relationships/footer" Target="/word/footer1.xml" Id="R55f515b433154021" /></Relationships>
</file>