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6a8f912d941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GJERSTAD HISTORIELAG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Sundebru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Sundebru,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GJERSTAD HISTORIELAG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ff9e53d754d1b"/>
      <w:footerReference xmlns:r="http://schemas.openxmlformats.org/officeDocument/2006/relationships" w:type="default" r:id="R006f1719b29d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ff9e53d754d1b" /><Relationship Type="http://schemas.openxmlformats.org/officeDocument/2006/relationships/footer" Target="/word/footer1.xml" Id="R006f1719b29d418a" /></Relationships>
</file>