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0cb2ddfec41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FENSTAD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FENSTAD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dbdea14d9b4945"/>
      <w:footerReference xmlns:r="http://schemas.openxmlformats.org/officeDocument/2006/relationships" w:type="default" r:id="R6012b884af794e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FENSTAD BYGG AS   ·   Org.nr 974 906 716   ·   Elektrovegen 5   ·   2069 JESSHEIM   ·   Tlf. 63 94 87 60   ·   post@fenstadbygg.no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FENSTAD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dbdea14d9b4945" /><Relationship Type="http://schemas.openxmlformats.org/officeDocument/2006/relationships/footer" Target="/word/footer1.xml" Id="R6012b884af794e69" /></Relationships>
</file>