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127c59ee54b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a7de67c1dd4ed4"/>
      <w:footerReference xmlns:r="http://schemas.openxmlformats.org/officeDocument/2006/relationships" w:type="default" r:id="R507284ce2e32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7de67c1dd4ed4" /><Relationship Type="http://schemas.openxmlformats.org/officeDocument/2006/relationships/footer" Target="/word/footer1.xml" Id="R507284ce2e324565" /></Relationships>
</file>