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81b5cb52c4d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d0f342cd05f44c4c"/>
      <w:footerReference xmlns:r="http://schemas.openxmlformats.org/officeDocument/2006/relationships" w:type="default" r:id="Rea80318f0c0d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342cd05f44c4c" /><Relationship Type="http://schemas.openxmlformats.org/officeDocument/2006/relationships/footer" Target="/word/footer1.xml" Id="Rea80318f0c0d4f41" /></Relationships>
</file>