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c39cddb2346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a50a6f17061c4dd4"/>
      <w:footerReference xmlns:r="http://schemas.openxmlformats.org/officeDocument/2006/relationships" w:type="default" r:id="R9e0274f7da49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a6f17061c4dd4" /><Relationship Type="http://schemas.openxmlformats.org/officeDocument/2006/relationships/footer" Target="/word/footer1.xml" Id="R9e0274f7da494aaa" /></Relationships>
</file>