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0dfde869c4b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d40c1335e03e4a28"/>
      <w:footerReference xmlns:r="http://schemas.openxmlformats.org/officeDocument/2006/relationships" w:type="default" r:id="R82eb837a05e7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0c1335e03e4a28" /><Relationship Type="http://schemas.openxmlformats.org/officeDocument/2006/relationships/footer" Target="/word/footer1.xml" Id="R82eb837a05e74d17" /></Relationships>
</file>