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448f347f744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FAUSKE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f466c1f128164010"/>
      <w:footerReference xmlns:r="http://schemas.openxmlformats.org/officeDocument/2006/relationships" w:type="default" r:id="R2499256dda8e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6c1f128164010" /><Relationship Type="http://schemas.openxmlformats.org/officeDocument/2006/relationships/footer" Target="/word/footer1.xml" Id="R2499256dda8e4954" /></Relationships>
</file>