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87992f5dc45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8023a1c0175548a1"/>
      <w:footerReference xmlns:r="http://schemas.openxmlformats.org/officeDocument/2006/relationships" w:type="default" r:id="Rbb99dcc4800f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3a1c0175548a1" /><Relationship Type="http://schemas.openxmlformats.org/officeDocument/2006/relationships/footer" Target="/word/footer1.xml" Id="Rbb99dcc4800f4f0a" /></Relationships>
</file>