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b74cc1a40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RUSPOLITISK FELLESRÅD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5a8047408083446d"/>
      <w:footerReference xmlns:r="http://schemas.openxmlformats.org/officeDocument/2006/relationships" w:type="default" r:id="R1dbba7b6731a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8047408083446d" /><Relationship Type="http://schemas.openxmlformats.org/officeDocument/2006/relationships/footer" Target="/word/footer1.xml" Id="R1dbba7b6731a4873" /></Relationships>
</file>