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5fd4053c548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c189438160b4cf9"/>
      <w:footerReference xmlns:r="http://schemas.openxmlformats.org/officeDocument/2006/relationships" w:type="default" r:id="R30e1d15e79cf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89438160b4cf9" /><Relationship Type="http://schemas.openxmlformats.org/officeDocument/2006/relationships/footer" Target="/word/footer1.xml" Id="R30e1d15e79cf48c0" /></Relationships>
</file>