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9f2403e9040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b3418b8d0aed4ff2"/>
      <w:footerReference xmlns:r="http://schemas.openxmlformats.org/officeDocument/2006/relationships" w:type="default" r:id="R943e62ffe943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18b8d0aed4ff2" /><Relationship Type="http://schemas.openxmlformats.org/officeDocument/2006/relationships/footer" Target="/word/footer1.xml" Id="R943e62ffe9434efe" /></Relationships>
</file>