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0889a1d4940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87a7365d0ad045fc"/>
      <w:footerReference xmlns:r="http://schemas.openxmlformats.org/officeDocument/2006/relationships" w:type="default" r:id="R6737eb40f27c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7365d0ad045fc" /><Relationship Type="http://schemas.openxmlformats.org/officeDocument/2006/relationships/footer" Target="/word/footer1.xml" Id="R6737eb40f27c48cd" /></Relationships>
</file>