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9302633ad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HG-REGNSKAP SANDNES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b60d7969848d4b98"/>
      <w:footerReference xmlns:r="http://schemas.openxmlformats.org/officeDocument/2006/relationships" w:type="default" r:id="Rec259bc29e3b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d7969848d4b98" /><Relationship Type="http://schemas.openxmlformats.org/officeDocument/2006/relationships/footer" Target="/word/footer1.xml" Id="Rec259bc29e3b43ef" /></Relationships>
</file>