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46c3bee3c48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1f554d2eaddc47dd"/>
      <w:footerReference xmlns:r="http://schemas.openxmlformats.org/officeDocument/2006/relationships" w:type="default" r:id="R841c0fe4f3c2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54d2eaddc47dd" /><Relationship Type="http://schemas.openxmlformats.org/officeDocument/2006/relationships/footer" Target="/word/footer1.xml" Id="R841c0fe4f3c24e19" /></Relationships>
</file>