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666a7b4c304d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PETRUS RESTAURANT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7da7c2911c524c42"/>
      <w:footerReference xmlns:r="http://schemas.openxmlformats.org/officeDocument/2006/relationships" w:type="default" r:id="Raba3c9df6f7c41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a7c2911c524c42" /><Relationship Type="http://schemas.openxmlformats.org/officeDocument/2006/relationships/footer" Target="/word/footer1.xml" Id="Raba3c9df6f7c4161" /></Relationships>
</file>