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d8390de7947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001df318004ef4"/>
      <w:footerReference xmlns:r="http://schemas.openxmlformats.org/officeDocument/2006/relationships" w:type="default" r:id="Rbe93c3723292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DRIFT AS   ·   Org.nr 971 174 439   ·   Grenseveien 32B   ·   0571 OSLO   ·   Tlf. 22 42 66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001df318004ef4" /><Relationship Type="http://schemas.openxmlformats.org/officeDocument/2006/relationships/footer" Target="/word/footer1.xml" Id="Rbe93c372329243cc" /></Relationships>
</file>