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0a6e062cc42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cf596aa3f07d4b36"/>
      <w:footerReference xmlns:r="http://schemas.openxmlformats.org/officeDocument/2006/relationships" w:type="default" r:id="R3200e33d22bf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96aa3f07d4b36" /><Relationship Type="http://schemas.openxmlformats.org/officeDocument/2006/relationships/footer" Target="/word/footer1.xml" Id="R3200e33d22bf495d" /></Relationships>
</file>