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4aadc3ffaa49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b87ba83c0d804486"/>
      <w:footerReference xmlns:r="http://schemas.openxmlformats.org/officeDocument/2006/relationships" w:type="default" r:id="R7dd66031503b4f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7ba83c0d804486" /><Relationship Type="http://schemas.openxmlformats.org/officeDocument/2006/relationships/footer" Target="/word/footer1.xml" Id="R7dd66031503b4f86" /></Relationships>
</file>