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38f695145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03f94f1954946"/>
      <w:footerReference xmlns:r="http://schemas.openxmlformats.org/officeDocument/2006/relationships" w:type="default" r:id="R1477a929e5ac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03f94f1954946" /><Relationship Type="http://schemas.openxmlformats.org/officeDocument/2006/relationships/footer" Target="/word/footer1.xml" Id="R1477a929e5ac4e9c" /></Relationships>
</file>