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e8218d9cc4b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FOSBÆK SAMEIE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FOSBÆK SAMEIE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abaca74814a27"/>
      <w:footerReference xmlns:r="http://schemas.openxmlformats.org/officeDocument/2006/relationships" w:type="default" r:id="R6d33f847446d48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FOSBÆK SAMEIE ANS   ·   Org.nr 970 932 534   ·   Fossbekk   ·   4790 LILLESAND   ·   guttorm.vennesland@gmail.com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FOSBÆK SAMEIE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abaca74814a27" /><Relationship Type="http://schemas.openxmlformats.org/officeDocument/2006/relationships/footer" Target="/word/footer1.xml" Id="R6d33f847446d4819" /></Relationships>
</file>