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21f54b731740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SKINNE KETIL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Torp,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SKINNE KETIL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8c6887a022492b"/>
      <w:footerReference xmlns:r="http://schemas.openxmlformats.org/officeDocument/2006/relationships" w:type="default" r:id="Re87660a995e94c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SKINNE KETIL   ·   Org.nr 970 925 554   ·   Åsbakken 28   ·   1659 TORP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SKINNE KETIL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8c6887a022492b" /><Relationship Type="http://schemas.openxmlformats.org/officeDocument/2006/relationships/footer" Target="/word/footer1.xml" Id="Re87660a995e94c21" /></Relationships>
</file>