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0081794c5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INSTITUTT FOR KOMPETANSEUTVIKLING AS</w:t>
      </w:r>
    </w:p>
    <w:sectPr>
      <w:headerReference xmlns:r="http://schemas.openxmlformats.org/officeDocument/2006/relationships" w:type="default" r:id="Rb4f20c050be74eb7"/>
      <w:footerReference xmlns:r="http://schemas.openxmlformats.org/officeDocument/2006/relationships" w:type="default" r:id="Rad5707067b4a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INSTITUTT FOR KOMPETANSEUTVIKLING AS   ·   Org.nr 970 903 607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INSTITUTT FOR KOMPETANSEUTVIKLING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20c050be74eb7" /><Relationship Type="http://schemas.openxmlformats.org/officeDocument/2006/relationships/footer" Target="/word/footer1.xml" Id="Rad5707067b4a4f0b" /></Relationships>
</file>