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115670cab46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7310bb73eaa9492d"/>
      <w:footerReference xmlns:r="http://schemas.openxmlformats.org/officeDocument/2006/relationships" w:type="default" r:id="Re41f4476890d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0bb73eaa9492d" /><Relationship Type="http://schemas.openxmlformats.org/officeDocument/2006/relationships/footer" Target="/word/footer1.xml" Id="Re41f4476890d411b" /></Relationships>
</file>