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cc26da1dc41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5da71bd24b244a70"/>
      <w:footerReference xmlns:r="http://schemas.openxmlformats.org/officeDocument/2006/relationships" w:type="default" r:id="Red6f4b7d2c56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71bd24b244a70" /><Relationship Type="http://schemas.openxmlformats.org/officeDocument/2006/relationships/footer" Target="/word/footer1.xml" Id="Red6f4b7d2c564170" /></Relationships>
</file>