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f1768a33694b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ARVE KJÆRLAND GRAVING/SPRENGING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Varaldsøy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Varaldsøy,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ARVE KJÆRLAND GRAVING/SPRENGING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3042f233b94626"/>
      <w:footerReference xmlns:r="http://schemas.openxmlformats.org/officeDocument/2006/relationships" w:type="default" r:id="Rbe5785d35a1c42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3042f233b94626" /><Relationship Type="http://schemas.openxmlformats.org/officeDocument/2006/relationships/footer" Target="/word/footer1.xml" Id="Rbe5785d35a1c42f7" /></Relationships>
</file>