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14abb8e27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SALTSTUTLIA SAMDRIFTSKOG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Aust-torpa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Aust-torpa,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SALTSTUTLIA SAMDRIFTSKOG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8868e502c4e75"/>
      <w:footerReference xmlns:r="http://schemas.openxmlformats.org/officeDocument/2006/relationships" w:type="default" r:id="R5f587b74e1fb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SALTSTUTLIA SAMDRIFTSKOG DA   ·   Org.nr 969 763 575   ·   c/o Werner Sveum, Djupbekkvegen 115   ·   2881 AUST-TORPA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SALTSTUTLIA SAMDRIFTSKOG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8868e502c4e75" /><Relationship Type="http://schemas.openxmlformats.org/officeDocument/2006/relationships/footer" Target="/word/footer1.xml" Id="R5f587b74e1fb4f8d" /></Relationships>
</file>