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a1c96e1c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b04a8222de7444cf"/>
      <w:footerReference xmlns:r="http://schemas.openxmlformats.org/officeDocument/2006/relationships" w:type="default" r:id="Ra8aca3f9b9d9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a8222de7444cf" /><Relationship Type="http://schemas.openxmlformats.org/officeDocument/2006/relationships/footer" Target="/word/footer1.xml" Id="Ra8aca3f9b9d94184" /></Relationships>
</file>