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1a479253e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 MATS BJØRKLUND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48fbcb9401994350"/>
      <w:footerReference xmlns:r="http://schemas.openxmlformats.org/officeDocument/2006/relationships" w:type="default" r:id="R7f4386e8ec1a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bcb9401994350" /><Relationship Type="http://schemas.openxmlformats.org/officeDocument/2006/relationships/footer" Target="/word/footer1.xml" Id="R7f4386e8ec1a4b8b" /></Relationships>
</file>