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adffa5fb904e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c4fd4bb3f2a34095"/>
      <w:footerReference xmlns:r="http://schemas.openxmlformats.org/officeDocument/2006/relationships" w:type="default" r:id="R1c9c4a8f66e042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fd4bb3f2a34095" /><Relationship Type="http://schemas.openxmlformats.org/officeDocument/2006/relationships/footer" Target="/word/footer1.xml" Id="R1c9c4a8f66e0424b" /></Relationships>
</file>