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9ed779f9646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312c1162ab0d409d"/>
      <w:footerReference xmlns:r="http://schemas.openxmlformats.org/officeDocument/2006/relationships" w:type="default" r:id="R68737dfd9aac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c1162ab0d409d" /><Relationship Type="http://schemas.openxmlformats.org/officeDocument/2006/relationships/footer" Target="/word/footer1.xml" Id="R68737dfd9aac48a5" /></Relationships>
</file>