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1ff51f30a14a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HLM ARKITEKTUR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HLM ARKITEKTUR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91036d4e5c4ec8"/>
      <w:footerReference xmlns:r="http://schemas.openxmlformats.org/officeDocument/2006/relationships" w:type="default" r:id="R38270fa17ba04f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HLM ARKITEKTUR AS   ·   Org.nr 968 749 021   ·   C. Sundts gate 1   ·   5004 BERGEN   ·   Tlf. 55 55 04 00   ·   hlm@hlm.no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HLM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91036d4e5c4ec8" /><Relationship Type="http://schemas.openxmlformats.org/officeDocument/2006/relationships/footer" Target="/word/footer1.xml" Id="R38270fa17ba04f7c" /></Relationships>
</file>