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36b9295cc842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ØIVIND ÅSMANN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Mogreina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Mogreina,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ØIVIND ÅSMANN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a4c11401304681"/>
      <w:footerReference xmlns:r="http://schemas.openxmlformats.org/officeDocument/2006/relationships" w:type="default" r:id="R202cd7afda994d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a4c11401304681" /><Relationship Type="http://schemas.openxmlformats.org/officeDocument/2006/relationships/footer" Target="/word/footer1.xml" Id="R202cd7afda994d41" /></Relationships>
</file>