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c3b7623cd44c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FARESTVEIT RØR &amp; SVEIS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Modalen,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FARESTVEIT RØR &amp; SVEIS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bbb7fb828f4780"/>
      <w:footerReference xmlns:r="http://schemas.openxmlformats.org/officeDocument/2006/relationships" w:type="default" r:id="R7e14d6d8e6d04c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FARESTVEIT RØR &amp; SVEIS   ·   Org.nr 967 865 249   ·   Modalen 1041   ·   5729 MODALEN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FARESTVEIT RØR &amp; SVEIS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bbb7fb828f4780" /><Relationship Type="http://schemas.openxmlformats.org/officeDocument/2006/relationships/footer" Target="/word/footer1.xml" Id="R7e14d6d8e6d04cd7" /></Relationships>
</file>