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d2881ad2d4f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0283e28318c146a1"/>
      <w:footerReference xmlns:r="http://schemas.openxmlformats.org/officeDocument/2006/relationships" w:type="default" r:id="R40c0f6e02cbc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3e28318c146a1" /><Relationship Type="http://schemas.openxmlformats.org/officeDocument/2006/relationships/footer" Target="/word/footer1.xml" Id="R40c0f6e02cbc48e8" /></Relationships>
</file>