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ae16460f5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38d8ec697cfa4b22"/>
      <w:footerReference xmlns:r="http://schemas.openxmlformats.org/officeDocument/2006/relationships" w:type="default" r:id="R2c73486e9a04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8ec697cfa4b22" /><Relationship Type="http://schemas.openxmlformats.org/officeDocument/2006/relationships/footer" Target="/word/footer1.xml" Id="R2c73486e9a044553" /></Relationships>
</file>