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41389955a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e437087e247db"/>
      <w:footerReference xmlns:r="http://schemas.openxmlformats.org/officeDocument/2006/relationships" w:type="default" r:id="Rf51889cca7fe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ANLEGGSDRIFT AS   ·   Org.nr 964 460 469   ·   Trondheimsvegen - Kløfta 185   ·   2040 KLØFTA   ·   post@romerikeanleggsdrift.no   ·   www.romerikeanleggsdrift.no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e437087e247db" /><Relationship Type="http://schemas.openxmlformats.org/officeDocument/2006/relationships/footer" Target="/word/footer1.xml" Id="Rf51889cca7fe4d8b" /></Relationships>
</file>