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3428ef19f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BUKSÉR OG BERGING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BUKSÉR OG BERGING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cc7469fa04e9a"/>
      <w:footerReference xmlns:r="http://schemas.openxmlformats.org/officeDocument/2006/relationships" w:type="default" r:id="Rb94b201e55f5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cc7469fa04e9a" /><Relationship Type="http://schemas.openxmlformats.org/officeDocument/2006/relationships/footer" Target="/word/footer1.xml" Id="Rb94b201e55f540b9" /></Relationships>
</file>