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a004435ed54c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4669fcb0d0cb4845"/>
      <w:footerReference xmlns:r="http://schemas.openxmlformats.org/officeDocument/2006/relationships" w:type="default" r:id="R23bea03d30bd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69fcb0d0cb4845" /><Relationship Type="http://schemas.openxmlformats.org/officeDocument/2006/relationships/footer" Target="/word/footer1.xml" Id="R23bea03d30bd4049" /></Relationships>
</file>