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03101de3942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HILLEVÅG MEK VERKSTED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b667899e12c24a30"/>
      <w:footerReference xmlns:r="http://schemas.openxmlformats.org/officeDocument/2006/relationships" w:type="default" r:id="Rf685cfdcdc6a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67899e12c24a30" /><Relationship Type="http://schemas.openxmlformats.org/officeDocument/2006/relationships/footer" Target="/word/footer1.xml" Id="Rf685cfdcdc6a4c78" /></Relationships>
</file>