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d35bfb02d44e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HILLEVÅG MEK VERKSTED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HILLEVÅG MEK VERKSTED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a3db94ff2f4c03"/>
      <w:footerReference xmlns:r="http://schemas.openxmlformats.org/officeDocument/2006/relationships" w:type="default" r:id="R36cc377e9ff949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HILLEVÅG MEK VERKSTED AS   ·   Org.nr 963 785 607   ·   Koppholen 11   ·   4313 SANDNES   ·   Tlf. 51 70 94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HILLEVÅG MEK 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a3db94ff2f4c03" /><Relationship Type="http://schemas.openxmlformats.org/officeDocument/2006/relationships/footer" Target="/word/footer1.xml" Id="R36cc377e9ff94988" /></Relationships>
</file>