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be3b5601e47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MILJØ BYGG 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95b9dd64e151481c"/>
      <w:footerReference xmlns:r="http://schemas.openxmlformats.org/officeDocument/2006/relationships" w:type="default" r:id="R51c7b0426252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b9dd64e151481c" /><Relationship Type="http://schemas.openxmlformats.org/officeDocument/2006/relationships/footer" Target="/word/footer1.xml" Id="R51c7b04262524811" /></Relationships>
</file>