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75ae5a20d47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MILJØ BYGG 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MILJØ BYGG 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999b02aee84a81"/>
      <w:footerReference xmlns:r="http://schemas.openxmlformats.org/officeDocument/2006/relationships" w:type="default" r:id="R3523951e4ced46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MILJØ BYGG VEST AS   ·   Org.nr 963 763 921   ·   Kronstadveien 2A   ·   5053 BERGEN   ·   Tlf. 90 14 14 96   ·   mbvas@broadpark.no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MILJØ BYGG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999b02aee84a81" /><Relationship Type="http://schemas.openxmlformats.org/officeDocument/2006/relationships/footer" Target="/word/footer1.xml" Id="R3523951e4ced4695" /></Relationships>
</file>