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91f11081548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KÅRHAMN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KÅRHAMN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de8ead16734f9e"/>
      <w:footerReference xmlns:r="http://schemas.openxmlformats.org/officeDocument/2006/relationships" w:type="default" r:id="R2943665493bd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KÅRHAMN HANDEL AS   ·   Org.nr 963 513 607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KÅRHAMN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e8ead16734f9e" /><Relationship Type="http://schemas.openxmlformats.org/officeDocument/2006/relationships/footer" Target="/word/footer1.xml" Id="R2943665493bd4150" /></Relationships>
</file>