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822b84ceb45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MOLLAN DOCK AND SLIPWAY CONSTRUCTIONS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5bb5f408828247e7"/>
      <w:footerReference xmlns:r="http://schemas.openxmlformats.org/officeDocument/2006/relationships" w:type="default" r:id="Ra1ffbd7928b4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5f408828247e7" /><Relationship Type="http://schemas.openxmlformats.org/officeDocument/2006/relationships/footer" Target="/word/footer1.xml" Id="Ra1ffbd7928b44135" /></Relationships>
</file>