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b5a23d32e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BENIKARD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BENIKARD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7b2396a4848bb"/>
      <w:footerReference xmlns:r="http://schemas.openxmlformats.org/officeDocument/2006/relationships" w:type="default" r:id="Rbbe3cb770d5d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7b2396a4848bb" /><Relationship Type="http://schemas.openxmlformats.org/officeDocument/2006/relationships/footer" Target="/word/footer1.xml" Id="Rbbe3cb770d5d4371" /></Relationships>
</file>