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d0c0fff9a47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9d8b7d014ef84215"/>
      <w:footerReference xmlns:r="http://schemas.openxmlformats.org/officeDocument/2006/relationships" w:type="default" r:id="Recbc20c2238b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b7d014ef84215" /><Relationship Type="http://schemas.openxmlformats.org/officeDocument/2006/relationships/footer" Target="/word/footer1.xml" Id="Recbc20c2238b4c68" /></Relationships>
</file>