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fde9b936541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571a44eb62894350"/>
      <w:footerReference xmlns:r="http://schemas.openxmlformats.org/officeDocument/2006/relationships" w:type="default" r:id="R563e9947c0e34f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a44eb62894350" /><Relationship Type="http://schemas.openxmlformats.org/officeDocument/2006/relationships/footer" Target="/word/footer1.xml" Id="R563e9947c0e34f39" /></Relationships>
</file>