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0dbbcdadf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b9ef7096742e6"/>
      <w:footerReference xmlns:r="http://schemas.openxmlformats.org/officeDocument/2006/relationships" w:type="default" r:id="Rf8b94ba7b280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b9ef7096742e6" /><Relationship Type="http://schemas.openxmlformats.org/officeDocument/2006/relationships/footer" Target="/word/footer1.xml" Id="Rf8b94ba7b2804fe9" /></Relationships>
</file>