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fa96d76f3344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SKAUGUMÅSEN KURSSENTER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SKAUGUMÅSEN KURSSENTER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1cfe0ca8b84b6b"/>
      <w:footerReference xmlns:r="http://schemas.openxmlformats.org/officeDocument/2006/relationships" w:type="default" r:id="R92dddca7b14743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SKAUGUMÅSEN KURSSENTER AS   ·   Org.nr 960 101 421   ·   Solstadveien 42   ·   1395 HVALSTAD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SKAUGUMÅSEN KURSSENTER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1cfe0ca8b84b6b" /><Relationship Type="http://schemas.openxmlformats.org/officeDocument/2006/relationships/footer" Target="/word/footer1.xml" Id="R92dddca7b1474338" /></Relationships>
</file>