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6737ab67f4b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3690c0a6aaf548c4"/>
      <w:footerReference xmlns:r="http://schemas.openxmlformats.org/officeDocument/2006/relationships" w:type="default" r:id="Rc1c2d5932361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0c0a6aaf548c4" /><Relationship Type="http://schemas.openxmlformats.org/officeDocument/2006/relationships/footer" Target="/word/footer1.xml" Id="Rc1c2d59323614e80" /></Relationships>
</file>